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47" w:rsidRDefault="00132947" w:rsidP="00132947">
      <w:pPr>
        <w:autoSpaceDE w:val="0"/>
        <w:autoSpaceDN w:val="0"/>
        <w:adjustRightInd w:val="0"/>
        <w:spacing w:after="30" w:line="276" w:lineRule="auto"/>
        <w:jc w:val="center"/>
        <w:rPr>
          <w:rFonts w:ascii="Arial" w:hAnsi="Arial" w:cs="Arial"/>
          <w:color w:val="000000"/>
          <w:sz w:val="72"/>
          <w:szCs w:val="72"/>
        </w:rPr>
      </w:pPr>
      <w:bookmarkStart w:id="0" w:name="_GoBack"/>
      <w:bookmarkEnd w:id="0"/>
      <w:r>
        <w:rPr>
          <w:rFonts w:ascii="Arial" w:hAnsi="Arial" w:cs="Arial"/>
          <w:color w:val="000000"/>
          <w:sz w:val="72"/>
          <w:szCs w:val="72"/>
        </w:rPr>
        <w:t>Hail Mary</w:t>
      </w:r>
    </w:p>
    <w:p w:rsid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Hail Mary full of grace</w:t>
      </w: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The Lord is with you</w:t>
      </w: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Blessed are you among women</w:t>
      </w: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And blessed is the fruit of your womb Jesus</w:t>
      </w:r>
    </w:p>
    <w:p w:rsidR="00132947" w:rsidRPr="00132947" w:rsidRDefault="00132947" w:rsidP="00132947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56"/>
          <w:szCs w:val="56"/>
        </w:rPr>
      </w:pP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Holy Mary Mother of God</w:t>
      </w: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Pray for us sinners</w:t>
      </w:r>
    </w:p>
    <w:p w:rsidR="00132947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rFonts w:ascii="Arial" w:hAnsi="Arial" w:cs="Arial"/>
          <w:color w:val="000000"/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Now and at the hour of our death</w:t>
      </w:r>
    </w:p>
    <w:p w:rsidR="00CC35F1" w:rsidRPr="00132947" w:rsidRDefault="00132947" w:rsidP="00132947">
      <w:pPr>
        <w:autoSpaceDE w:val="0"/>
        <w:autoSpaceDN w:val="0"/>
        <w:adjustRightInd w:val="0"/>
        <w:spacing w:after="30" w:line="276" w:lineRule="auto"/>
        <w:rPr>
          <w:sz w:val="56"/>
          <w:szCs w:val="56"/>
        </w:rPr>
      </w:pPr>
      <w:r w:rsidRPr="00132947">
        <w:rPr>
          <w:rFonts w:ascii="Arial" w:hAnsi="Arial" w:cs="Arial"/>
          <w:color w:val="000000"/>
          <w:sz w:val="56"/>
          <w:szCs w:val="56"/>
        </w:rPr>
        <w:t>Amen</w:t>
      </w:r>
    </w:p>
    <w:sectPr w:rsidR="00CC35F1" w:rsidRPr="00132947" w:rsidSect="0033252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B4BC6"/>
    <w:multiLevelType w:val="hybridMultilevel"/>
    <w:tmpl w:val="DCF89650"/>
    <w:lvl w:ilvl="0" w:tplc="9DB6E348">
      <w:numFmt w:val="bullet"/>
      <w:lvlText w:val="-"/>
      <w:lvlJc w:val="left"/>
      <w:pPr>
        <w:ind w:left="477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</w:abstractNum>
  <w:abstractNum w:abstractNumId="1" w15:restartNumberingAfterBreak="0">
    <w:nsid w:val="556F4D1D"/>
    <w:multiLevelType w:val="hybridMultilevel"/>
    <w:tmpl w:val="BB46E730"/>
    <w:lvl w:ilvl="0" w:tplc="B5F4C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76858"/>
    <w:multiLevelType w:val="hybridMultilevel"/>
    <w:tmpl w:val="42DE98EA"/>
    <w:lvl w:ilvl="0" w:tplc="4C52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0E"/>
    <w:rsid w:val="0001110C"/>
    <w:rsid w:val="000A5DC8"/>
    <w:rsid w:val="00132947"/>
    <w:rsid w:val="0013709D"/>
    <w:rsid w:val="00302EA2"/>
    <w:rsid w:val="003064A3"/>
    <w:rsid w:val="00363FAC"/>
    <w:rsid w:val="00366B97"/>
    <w:rsid w:val="00391D72"/>
    <w:rsid w:val="00427C91"/>
    <w:rsid w:val="005349DA"/>
    <w:rsid w:val="00535741"/>
    <w:rsid w:val="00542CEC"/>
    <w:rsid w:val="00570620"/>
    <w:rsid w:val="005B75B7"/>
    <w:rsid w:val="005E4900"/>
    <w:rsid w:val="006A1B1E"/>
    <w:rsid w:val="00741C0E"/>
    <w:rsid w:val="007F4C94"/>
    <w:rsid w:val="009238CC"/>
    <w:rsid w:val="00944867"/>
    <w:rsid w:val="00B23B30"/>
    <w:rsid w:val="00BB64CD"/>
    <w:rsid w:val="00BF439F"/>
    <w:rsid w:val="00CC35F1"/>
    <w:rsid w:val="00CD7E5F"/>
    <w:rsid w:val="00E727C0"/>
    <w:rsid w:val="00EE7F39"/>
    <w:rsid w:val="00F8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3753E-23EE-45DB-ABC0-3AB3CC5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532A-6597-4D92-84DA-7F2242C3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Roduta, Purita</dc:creator>
  <cp:keywords/>
  <dc:description/>
  <cp:lastModifiedBy>Victor</cp:lastModifiedBy>
  <cp:revision>2</cp:revision>
  <dcterms:created xsi:type="dcterms:W3CDTF">2016-03-13T15:52:00Z</dcterms:created>
  <dcterms:modified xsi:type="dcterms:W3CDTF">2016-03-13T15:52:00Z</dcterms:modified>
</cp:coreProperties>
</file>